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63" w:rsidRPr="00252670" w:rsidRDefault="00252670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252670">
        <w:rPr>
          <w:lang w:val="tr-TR"/>
        </w:rPr>
        <w:pict>
          <v:group id="_x0000_s1037" style="position:absolute;left:0;text-align:left;margin-left:88.7pt;margin-top:242.1pt;width:271.35pt;height:268.2pt;z-index:-5560;mso-position-horizontal-relative:page;mso-position-vertical-relative:page" coordorigin="1774,4842" coordsize="5427,5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791;top:4878;width:5409;height:788">
              <v:imagedata r:id="rId5" o:title=""/>
            </v:shape>
            <v:shape id="_x0000_s1052" type="#_x0000_t75" style="position:absolute;left:1783;top:4851;width:5387;height:766">
              <v:imagedata r:id="rId6" o:title=""/>
            </v:shape>
            <v:shape id="_x0000_s1051" style="position:absolute;left:1773;top:4842;width:5406;height:785" coordorigin="1774,4842" coordsize="5406,785" o:spt="100" adj="0,,0" path="m7180,4842r-5406,l1774,5627r5406,l7180,5617r-5387,l1783,5608r10,l1793,4861r-10,l1793,4852r5387,l7180,4842xm1793,5608r-10,l1793,5617r,-9xm7160,5608r-5367,l1793,5617r5367,l7160,5608xm7160,4852r,765l7170,5608r10,l7180,4861r-10,l7160,4852xm7180,5608r-10,l7160,5617r20,l7180,5608xm1793,4852r-10,9l1793,4861r,-9xm7160,4852r-5367,l1793,4861r5367,l7160,4852xm7180,4852r-20,l7170,4861r10,l7180,4852xe" fillcolor="#9cc2e5" stroked="f">
              <v:stroke joinstyle="round"/>
              <v:formulas/>
              <v:path arrowok="t" o:connecttype="segments"/>
            </v:shape>
            <v:shape id="_x0000_s1050" type="#_x0000_t75" style="position:absolute;left:1819;top:6030;width:5316;height:1475">
              <v:imagedata r:id="rId7" o:title=""/>
            </v:shape>
            <v:shape id="_x0000_s1049" type="#_x0000_t75" style="position:absolute;left:1810;top:6003;width:5295;height:1454">
              <v:imagedata r:id="rId8" o:title=""/>
            </v:shape>
            <v:shape id="_x0000_s1048" style="position:absolute;left:1801;top:5994;width:5314;height:1473" coordorigin="1801,5994" coordsize="5314,1473" o:spt="100" adj="0,,0" path="m7115,5994r-5314,l1801,7466r5314,l7115,7457r-5295,l1811,7447r9,l1820,6013r-9,l1820,6004r5295,l7115,5994xm1820,7447r-9,l1820,7457r,-10xm7096,7447r-5276,l1820,7457r5276,l7096,7447xm7096,6004r,1453l7105,7447r10,l7115,6013r-10,l7096,6004xm7115,7447r-10,l7096,7457r19,l7115,7447xm1820,6004r-9,9l1820,6013r,-9xm7096,6004r-5276,l1820,6013r5276,l7096,6004xm7115,6004r-19,l7105,6013r10,l7115,6004xe" fillcolor="#9cc2e5" stroked="f">
              <v:stroke joinstyle="round"/>
              <v:formulas/>
              <v:path arrowok="t" o:connecttype="segments"/>
            </v:shape>
            <v:shape id="_x0000_s1047" type="#_x0000_t75" style="position:absolute;left:4407;top:5617;width:113;height:387">
              <v:imagedata r:id="rId9" o:title=""/>
            </v:shape>
            <v:shape id="_x0000_s1046" type="#_x0000_t75" style="position:absolute;left:4411;top:7456;width:113;height:359">
              <v:imagedata r:id="rId10" o:title=""/>
            </v:shape>
            <v:shape id="_x0000_s1045" type="#_x0000_t75" style="position:absolute;left:1819;top:7842;width:5343;height:587">
              <v:imagedata r:id="rId11" o:title=""/>
            </v:shape>
            <v:shape id="_x0000_s1044" type="#_x0000_t75" style="position:absolute;left:1810;top:7815;width:5321;height:566">
              <v:imagedata r:id="rId12" o:title=""/>
            </v:shape>
            <v:shape id="_x0000_s1043" style="position:absolute;left:1801;top:7806;width:5340;height:585" coordorigin="1801,7806" coordsize="5340,585" o:spt="100" adj="0,,0" path="m7141,7806r-5340,l1801,8390r5340,l7141,8381r-5321,l1811,8371r9,l1820,7825r-9,l1820,7816r5321,l7141,7806xm1820,8371r-9,l1820,8381r,-10xm7122,8371r-5302,l1820,8381r5302,l7122,8371xm7122,7816r,565l7132,8371r9,l7141,7825r-9,l7122,7816xm7141,8371r-9,l7122,8381r19,l7141,8371xm1820,7816r-9,9l1820,7825r,-9xm7122,7816r-5302,l1820,7825r5302,l7122,7816xm7141,7816r-19,l7132,7825r9,l7141,7816xe" fillcolor="#9cc2e5" stroked="f">
              <v:stroke joinstyle="round"/>
              <v:formulas/>
              <v:path arrowok="t" o:connecttype="segments"/>
            </v:shape>
            <v:shape id="_x0000_s1042" type="#_x0000_t75" style="position:absolute;left:1939;top:8748;width:1863;height:635">
              <v:imagedata r:id="rId13" o:title=""/>
            </v:shape>
            <v:shape id="_x0000_s1041" type="#_x0000_t75" style="position:absolute;left:1939;top:8748;width:5141;height:1458">
              <v:imagedata r:id="rId14" o:title=""/>
            </v:shape>
            <v:shape id="_x0000_s1040" type="#_x0000_t75" style="position:absolute;left:1930;top:8721;width:5121;height:1437">
              <v:imagedata r:id="rId15" o:title=""/>
            </v:shape>
            <v:shape id="_x0000_s1039" style="position:absolute;left:1921;top:8713;width:5140;height:1454" coordorigin="1921,8714" coordsize="5140,1454" o:spt="100" adj="0,,0" path="m4622,8714r-264,l4229,8716r-317,16l3750,8744r-244,24l3342,8788r-81,12l3098,8828r-160,32l2780,8896r-155,44l2474,8988r-110,42l2330,9044r-63,30l2200,9110r-67,38l2070,9194r-56,50l1968,9302r-34,62l1930,9382r-5,20l1922,9422r-1,18l1922,9460r3,20l1930,9500r4,18l1943,9536r40,66l2038,9662r67,52l2178,9762r77,40l2330,9838r70,28l2436,9880r37,14l2546,9918r147,44l2768,9982r153,36l3076,10050r156,28l3311,10090r239,30l3709,10136r159,12l4183,10164r155,4l4622,10168r131,-2l5084,10150r-709,l4214,10146r-81,-4l4053,10140r-80,-6l3893,10130r-160,-12l3496,10094r-114,-16l3383,10078r-111,-14l3164,10046r2,l3061,10028r-91,-20l2962,10008r-98,-22l2772,9964r-89,-24l2605,9916r-6,l2519,9890r-39,-14l2406,9848r1,l2371,9834r-60,-26l2251,9778r-58,-30l2137,9712r-20,-14l2114,9698r-43,-34l2052,9648r-18,-16l2035,9632r-17,-18l2006,9598r-2,l1991,9580r-12,-18l1968,9546r1,l1960,9528r,l1952,9512r2,l1948,9494r-4,-18l1942,9460r,l1941,9442r-1,l1942,9422r,l1944,9406r4,-18l1954,9370r-2,l1960,9354r,l1969,9336r-1,l1979,9320r12,-18l2004,9284r14,-16l2035,9250r-1,l2052,9234r19,-16l2092,9202r65,-46l2227,9116r71,-36l2371,9048r36,-14l2406,9034r74,-28l2519,8992r80,-26l2605,8966r78,-24l2772,8918r92,-22l2962,8874r-2,l3061,8854r105,-18l3164,8836r108,-18l3383,8804r-1,l3496,8788r235,-24l3852,8754r25,l3976,8746r79,-4l4135,8740r79,-4l4372,8732r698,l4753,8716r-131,-2xm6020,10006r-100,22l5921,10028r-105,18l5580,10082r-79,10l5181,10124r-80,6l5021,10134r-81,6l4859,10142r-80,4l4617,10150r467,l5241,10138r239,-24l5561,10104r80,-12l5722,10082r242,-42l6044,10022r69,-14l6020,10008r,-2xm2960,10006r2,2l2970,10008r-10,-2xm6383,9914r-85,26l6299,9940r-89,24l6020,10008r93,l6123,10006r156,-40l6356,9942r76,-22l6444,9916r-61,l6383,9914xm2598,9914r1,2l2605,9916r-7,-2xm6868,9696r-24,16l6845,9712r-25,16l6751,9768r-70,34l6610,9834r-147,56l6383,9916r61,l6507,9894r145,-56l6684,9822r31,-14l6784,9772r71,-44l6896,9698r-28,l6868,9696xm2114,9696r,2l2117,9698r-3,-2xm6978,9596r-16,18l6964,9614r-17,18l6929,9648r-19,16l6889,9680r-21,18l6896,9698r27,-20l6984,9620r15,-22l6978,9598r,-2xm2004,9596r,2l2006,9598r-2,-2xm7021,9528r-8,18l7002,9562r1,l6991,9580r-13,18l6999,9598r31,-44l7039,9530r-18,l7021,9528xm1960,9528r,l1961,9530r-1,-2xm7040,9458r-2,18l7033,9494r1,l7028,9512r-7,18l7039,9530r18,-50l7060,9460r-20,l7040,9458xm1942,9458r,2l1942,9460r,-2xm7061,9440r-19,l7042,9442r-1,l7040,9460r20,l7061,9440xm1940,9441r,1l1941,9442r-1,-1xm7042,9441r-1,1l7042,9442r,-1xm1941,9440r-1,l1940,9441r1,-1xm7060,9422r-20,l7042,9441r,-1l7061,9440r-1,-18xm1942,9422r,l1942,9424r,-2xm7040,9352r-19,l7028,9370r6,18l7033,9388r5,18l7040,9424r,-2l7060,9422r-3,-20l7052,9382r-6,-18l7040,9352xm1961,9352r-1,2l1960,9354r1,-2xm6439,8966r-56,l6463,8992r147,56l6681,9080r70,34l6820,9154r25,16l6844,9170r24,14l6889,9202r21,16l6929,9234r18,16l6964,9268r-2,l6978,9284r13,18l7003,9320r-1,l7013,9336r8,18l7021,9352r19,l7015,9302r-46,-56l6912,9194r-64,-46l6781,9108r-67,-34l6652,9044r-70,-28l6508,8988r-69,-22xm2605,8966r-6,l2598,8968r7,-2xm5334,8754r-204,l5413,8780r162,20l5816,8836r105,18l5920,8854r100,20l6210,8918r89,24l6298,8942r85,26l6383,8966r56,l6357,8940r-77,-22l6123,8878r-79,-18l5883,8828r-162,-28l5640,8788r-164,-20l5334,8754xm3877,8754r-25,l3852,8756r25,-2xm5070,8732r-460,l4768,8736r79,4l4927,8742r79,4l5130,8756r,-2l5334,8754r-102,-10l5070,8732xe" fillcolor="#9cc2e5" stroked="f">
              <v:stroke joinstyle="round"/>
              <v:formulas/>
              <v:path arrowok="t" o:connecttype="segments"/>
            </v:shape>
            <v:shape id="_x0000_s1038" type="#_x0000_t75" style="position:absolute;left:4428;top:8380;width:113;height:341">
              <v:imagedata r:id="rId16" o:title=""/>
            </v:shape>
            <w10:wrap anchorx="page" anchory="page"/>
          </v:group>
        </w:pict>
      </w:r>
      <w:r w:rsidR="00967E92" w:rsidRPr="00252670"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670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7.95pt;margin-top:3.3pt;width:145.4pt;height:65.95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F92863" w:rsidRPr="00252670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F92863" w:rsidRPr="00252670" w:rsidRDefault="00967E92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252670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92863" w:rsidRPr="00252670" w:rsidRDefault="0045305B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2670">
                          <w:rPr>
                            <w:rFonts w:ascii="Calibri"/>
                            <w:sz w:val="20"/>
                            <w:lang w:val="tr-TR"/>
                          </w:rPr>
                          <w:t>3/18</w:t>
                        </w:r>
                      </w:p>
                    </w:tc>
                  </w:tr>
                  <w:tr w:rsidR="00F92863" w:rsidRPr="0025267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F92863" w:rsidRPr="00252670" w:rsidRDefault="00967E92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252670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92863" w:rsidRPr="00252670" w:rsidRDefault="00252670" w:rsidP="0025267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2670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252670" w:rsidRPr="00252670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252670" w:rsidRPr="00252670" w:rsidRDefault="00252670" w:rsidP="00252670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52670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2670" w:rsidRPr="00252670" w:rsidRDefault="00252670" w:rsidP="0025267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252670" w:rsidRPr="0025267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52670" w:rsidRPr="00252670" w:rsidRDefault="00252670" w:rsidP="00252670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52670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2670" w:rsidRPr="00252670" w:rsidRDefault="00252670" w:rsidP="0025267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252670" w:rsidRPr="0025267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52670" w:rsidRPr="00252670" w:rsidRDefault="00252670" w:rsidP="00252670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52670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52670" w:rsidRPr="00252670" w:rsidRDefault="00252670" w:rsidP="00252670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52670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F92863" w:rsidRDefault="00F9286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67E92" w:rsidRPr="00252670">
        <w:rPr>
          <w:lang w:val="tr-TR"/>
        </w:rPr>
        <w:t>T.C.</w:t>
      </w:r>
    </w:p>
    <w:p w:rsidR="0045305B" w:rsidRPr="00252670" w:rsidRDefault="00967E92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252670">
        <w:rPr>
          <w:lang w:val="tr-TR"/>
        </w:rPr>
        <w:t xml:space="preserve">MUĞLA SITKI KOÇMAN ÜNİVERSİTESİ REKTÖRLÜĞÜ </w:t>
      </w:r>
      <w:r w:rsidR="00F80532" w:rsidRPr="00252670">
        <w:rPr>
          <w:lang w:val="tr-TR"/>
        </w:rPr>
        <w:t>DATÇA KAZIM YILMAZ</w:t>
      </w:r>
      <w:r w:rsidRPr="00252670">
        <w:rPr>
          <w:lang w:val="tr-TR"/>
        </w:rPr>
        <w:t xml:space="preserve"> MESLEK YÜKSEKOKULU MÜDÜRLÜĞÜ</w:t>
      </w:r>
    </w:p>
    <w:p w:rsidR="00F92863" w:rsidRPr="00252670" w:rsidRDefault="00967E92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252670">
        <w:rPr>
          <w:lang w:val="tr-TR"/>
        </w:rPr>
        <w:t xml:space="preserve"> PERSONEL BİRİMİ</w:t>
      </w:r>
    </w:p>
    <w:p w:rsidR="00F92863" w:rsidRPr="00252670" w:rsidRDefault="00252670">
      <w:pPr>
        <w:pStyle w:val="BodyText"/>
        <w:spacing w:line="237" w:lineRule="auto"/>
        <w:ind w:left="1624" w:right="3384"/>
        <w:jc w:val="center"/>
        <w:rPr>
          <w:lang w:val="tr-TR"/>
        </w:rPr>
      </w:pPr>
      <w:r w:rsidRPr="00252670">
        <w:rPr>
          <w:lang w:val="tr-TR"/>
        </w:rPr>
        <w:pict>
          <v:group id="_x0000_s1030" style="position:absolute;left:0;text-align:left;margin-left:169.1pt;margin-top:89.55pt;width:106.3pt;height:42.9pt;z-index:-5584;mso-position-horizontal-relative:page" coordorigin="3382,1791" coordsize="2126,858">
            <v:shape id="_x0000_s1035" type="#_x0000_t75" style="position:absolute;left:3399;top:1826;width:585;height:209">
              <v:imagedata r:id="rId18" o:title=""/>
            </v:shape>
            <v:shape id="_x0000_s1034" type="#_x0000_t75" style="position:absolute;left:3399;top:1826;width:2108;height:557">
              <v:imagedata r:id="rId19" o:title=""/>
            </v:shape>
            <v:shape id="_x0000_s1033" type="#_x0000_t75" style="position:absolute;left:3391;top:1800;width:2086;height:536">
              <v:imagedata r:id="rId20" o:title=""/>
            </v:shape>
            <v:shape id="_x0000_s1032" style="position:absolute;left:3381;top:1790;width:2105;height:555" coordorigin="3382,1791" coordsize="2105,555" o:spt="100" adj="0,,0" path="m3382,2074r1,2l3384,2084r1,8l3412,2134r43,37l3512,2204r69,29l3660,2258r85,21l3835,2297r93,14l4020,2323r89,9l4194,2338r77,4l4338,2345r55,1l4434,2345r54,l4579,2343r55,-2l4701,2337r77,-7l4817,2326r-290,l4341,2326r-57,-2l4216,2321r-79,-6l4051,2307r-91,-11l3868,2282r-91,-16l3689,2245r-81,-23l3536,2194r-60,-32l3431,2127r-28,-41l3402,2080r,-2l3386,2078r-4,-4xm4816,1810r-328,l4581,1812r58,2l4712,1819r83,8l4886,1837r96,14l5077,1868r93,20l5256,1913r76,29l5395,1975r46,38l5466,2056r1,6l5467,2074r-1,6l5442,2122r-43,36l5340,2191r-72,28l5186,2243r-89,21l5004,2281r-94,14l4818,2307r-88,8l4651,2321r-69,3l4527,2326r290,l4863,2321r89,-12l5043,2295r90,-18l5218,2255r79,-26l5366,2200r56,-34l5463,2127r22,-43l5486,2076r,-16l5485,2052r-21,-42l5425,1973r-53,-33l5306,1910r-75,-25l5149,1863r-87,-18l4973,1830r-90,-12l4816,1810xm3397,2058r-11,l3383,2062r-1,6l3382,2074r4,4l3397,2078r4,-4l3401,2062r-4,-4xm3401,2068r,6l3397,2078r5,l3402,2074r-1,-6xm3382,2068r,5l3382,2074r,-6xm3383,2062r-1,1l3382,2068r1,-6xm3402,2058r-5,l3401,2062r,6l3402,2062r,-4xm4380,1791r-41,l4281,1793r-70,4l4130,1803r-88,8l3949,1822r-94,14l3761,1854r-89,21l3590,1900r-73,30l3457,1963r-45,39l3385,2045r-1,7l3383,2061r,1l3386,2058r16,l3402,2056r2,-6l3406,2044r32,-42l3485,1968r52,-26l3587,1922r15,-5l3617,1912r73,-21l3765,1873r76,-15l3918,1845r77,-10l4073,1827r78,-6l4228,1816r77,-4l4381,1810r435,l4797,1808r-82,-7l4641,1795r-64,-3l4525,1791r-145,xe" fillcolor="#9cc2e5" stroked="f">
              <v:stroke joinstyle="round"/>
              <v:formulas/>
              <v:path arrowok="t" o:connecttype="segments"/>
            </v:shape>
            <v:shape id="_x0000_s1031" type="#_x0000_t75" style="position:absolute;left:4438;top:2251;width:114;height:398">
              <v:imagedata r:id="rId21" o:title=""/>
            </v:shape>
            <w10:wrap anchorx="page"/>
          </v:group>
        </w:pict>
      </w:r>
      <w:r w:rsidRPr="00252670">
        <w:rPr>
          <w:lang w:val="tr-TR"/>
        </w:rPr>
        <w:pict>
          <v:group id="_x0000_s1026" style="position:absolute;left:0;text-align:left;margin-left:452.2pt;margin-top:111pt;width:93.3pt;height:138pt;z-index:-5536;mso-position-horizontal-relative:page" coordorigin="9044,2220" coordsize="1866,2760">
            <v:shape id="_x0000_s1029" type="#_x0000_t75" style="position:absolute;left:9062;top:2256;width:1848;height:2724">
              <v:imagedata r:id="rId22" o:title=""/>
            </v:shape>
            <v:shape id="_x0000_s1028" type="#_x0000_t75" style="position:absolute;left:9054;top:2230;width:1827;height:2702">
              <v:imagedata r:id="rId23" o:title=""/>
            </v:shape>
            <v:shape id="_x0000_s1027" style="position:absolute;left:9044;top:2220;width:1846;height:2722" coordorigin="9044,2220" coordsize="1846,2722" o:spt="100" adj="0,,0" path="m10890,2220r-1846,l9044,4792r48,24l9178,4855r81,32l9336,4911r73,18l9479,4939r67,3l9613,4938r66,-11l9693,4923r-151,l9485,4920r-30,-3l9424,4912r1,l9392,4906r-66,-17l9292,4878r-36,-13l9218,4852r2,l9184,4836r-3,l9142,4818r-41,-19l9075,4786r-11,l9059,4778r5,l9064,2240r-10,l9064,2230r1826,l10890,2220xm9834,4851r-46,21l9790,4872r-47,17l9744,4889r-48,15l9647,4914r-25,4l9595,4920r1,l9569,4923r124,l9745,4908r66,-26l9873,4852r-40,l9834,4851xm9962,4775r-43,28l9876,4828r1,l9833,4852r40,l9880,4848r71,-40l9998,4776r-36,l9962,4775xm9181,4835r,1l9184,4836r-3,-1xm9059,4778r5,8l9064,4780r-5,-2xm9064,4780r,6l9075,4786r-11,-6xm9064,4778r-5,l9064,4780r,-2xm10871,4415r-34,1l10753,4421r-79,10l10599,4445r-71,18l10459,4486r-66,26l10329,4543r-64,34l10201,4615r-64,41l10072,4700r-68,48l9962,4776r36,l10025,4759r78,-56l10147,4672r2,l10194,4642r-1,l10241,4613r50,-29l10290,4584r53,-27l10342,4557r55,-25l10454,4508r62,-21l10514,4487r65,-18l10648,4455r36,-6l10721,4444r-1,l10798,4437r92,-3l10890,4425r-19,l10871,4415xm10149,4672r-2,l10147,4673r2,-1xm10880,4415r-9,l10871,4425r9,-10xm10890,4415r-10,l10871,4425r19,l10890,4415xm10871,2230r,2185l10880,4415r10,l10890,2240r-10,l10871,2230xm9064,2230r-10,10l9064,2240r,-10xm10871,2230r-1807,l9064,2240r1807,l10871,2230xm10890,2230r-19,l10880,2240r10,l10890,2230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67E92" w:rsidRPr="00252670">
        <w:rPr>
          <w:lang w:val="tr-TR"/>
        </w:rPr>
        <w:t>YENİ İŞE BAŞLAYAN PERSONELE AİT YAPILACAK İŞLER İŞ AKIŞI</w:t>
      </w:r>
    </w:p>
    <w:p w:rsidR="00F92863" w:rsidRPr="00252670" w:rsidRDefault="00F92863">
      <w:pPr>
        <w:pStyle w:val="BodyText"/>
        <w:rPr>
          <w:sz w:val="20"/>
          <w:lang w:val="tr-TR"/>
        </w:rPr>
      </w:pPr>
    </w:p>
    <w:p w:rsidR="00F92863" w:rsidRPr="00252670" w:rsidRDefault="00F92863">
      <w:pPr>
        <w:pStyle w:val="BodyText"/>
        <w:rPr>
          <w:sz w:val="26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F92863" w:rsidRPr="00252670">
        <w:trPr>
          <w:trHeight w:val="531"/>
        </w:trPr>
        <w:tc>
          <w:tcPr>
            <w:tcW w:w="5838" w:type="dxa"/>
          </w:tcPr>
          <w:p w:rsidR="00F92863" w:rsidRPr="00252670" w:rsidRDefault="00967E92">
            <w:pPr>
              <w:pStyle w:val="TableParagraph"/>
              <w:spacing w:before="160"/>
              <w:ind w:left="482" w:right="466"/>
              <w:jc w:val="center"/>
              <w:rPr>
                <w:b/>
                <w:sz w:val="17"/>
                <w:lang w:val="tr-TR"/>
              </w:rPr>
            </w:pPr>
            <w:r w:rsidRPr="00252670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F92863" w:rsidRPr="00252670" w:rsidRDefault="00967E92">
            <w:pPr>
              <w:pStyle w:val="TableParagraph"/>
              <w:spacing w:before="160"/>
              <w:ind w:left="161" w:right="147"/>
              <w:jc w:val="center"/>
              <w:rPr>
                <w:b/>
                <w:sz w:val="17"/>
                <w:lang w:val="tr-TR"/>
              </w:rPr>
            </w:pPr>
            <w:r w:rsidRPr="00252670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F92863" w:rsidRPr="00252670" w:rsidRDefault="00967E92">
            <w:pPr>
              <w:pStyle w:val="TableParagraph"/>
              <w:spacing w:before="160"/>
              <w:ind w:left="127" w:right="113"/>
              <w:jc w:val="center"/>
              <w:rPr>
                <w:b/>
                <w:sz w:val="17"/>
                <w:lang w:val="tr-TR"/>
              </w:rPr>
            </w:pPr>
            <w:r w:rsidRPr="00252670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F92863" w:rsidRPr="00252670">
        <w:trPr>
          <w:trHeight w:val="10010"/>
        </w:trPr>
        <w:tc>
          <w:tcPr>
            <w:tcW w:w="5838" w:type="dxa"/>
          </w:tcPr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spacing w:before="4"/>
              <w:rPr>
                <w:sz w:val="16"/>
                <w:lang w:val="tr-TR"/>
              </w:rPr>
            </w:pPr>
          </w:p>
          <w:p w:rsidR="00F92863" w:rsidRPr="00252670" w:rsidRDefault="00967E92">
            <w:pPr>
              <w:pStyle w:val="TableParagraph"/>
              <w:ind w:left="544" w:right="466"/>
              <w:jc w:val="center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Başla</w:t>
            </w: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spacing w:before="5"/>
              <w:rPr>
                <w:sz w:val="29"/>
                <w:lang w:val="tr-TR"/>
              </w:rPr>
            </w:pPr>
          </w:p>
          <w:p w:rsidR="00F92863" w:rsidRPr="00252670" w:rsidRDefault="00967E92">
            <w:pPr>
              <w:pStyle w:val="TableParagraph"/>
              <w:spacing w:line="254" w:lineRule="auto"/>
              <w:ind w:left="628" w:right="466"/>
              <w:jc w:val="center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Yüksekokulumuza yeni atanan personelin Rektörlükten atama onayı gelir. Atanan personeli işe başlatmak üzere;</w:t>
            </w: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967E92">
            <w:pPr>
              <w:pStyle w:val="TableParagraph"/>
              <w:spacing w:line="252" w:lineRule="auto"/>
              <w:ind w:left="470" w:right="2722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1-Aile Yardımı Bildirimi (3 Adet) 2-Aile Durum Bildirimi</w:t>
            </w:r>
          </w:p>
          <w:p w:rsidR="00F92863" w:rsidRPr="00252670" w:rsidRDefault="00967E92">
            <w:pPr>
              <w:pStyle w:val="TableParagraph"/>
              <w:spacing w:before="3" w:line="252" w:lineRule="auto"/>
              <w:ind w:left="470" w:right="1793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3-Mal Bildirimi (Personel Arşive gönderilir.) 4-Akademik Personel Bilgi Formu doldurulur.</w:t>
            </w:r>
          </w:p>
          <w:p w:rsidR="00F92863" w:rsidRPr="00252670" w:rsidRDefault="00967E92">
            <w:pPr>
              <w:pStyle w:val="TableParagraph"/>
              <w:spacing w:before="3"/>
              <w:ind w:left="470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5-2 adet fotoğraf (Özlük Dosyasında saklanmak üzere alınır.)</w:t>
            </w: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spacing w:before="2"/>
              <w:rPr>
                <w:sz w:val="18"/>
                <w:lang w:val="tr-TR"/>
              </w:rPr>
            </w:pPr>
          </w:p>
          <w:p w:rsidR="00F92863" w:rsidRPr="00252670" w:rsidRDefault="00967E92">
            <w:pPr>
              <w:pStyle w:val="TableParagraph"/>
              <w:ind w:left="539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Gerekli evraklar alındıktan sonra personelin sigorta girişi yapılır.</w:t>
            </w: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20"/>
                <w:lang w:val="tr-TR"/>
              </w:rPr>
            </w:pPr>
          </w:p>
          <w:p w:rsidR="00F92863" w:rsidRPr="00252670" w:rsidRDefault="00F92863">
            <w:pPr>
              <w:pStyle w:val="TableParagraph"/>
              <w:spacing w:before="1"/>
              <w:rPr>
                <w:sz w:val="18"/>
                <w:lang w:val="tr-TR"/>
              </w:rPr>
            </w:pPr>
          </w:p>
          <w:p w:rsidR="00F92863" w:rsidRPr="00252670" w:rsidRDefault="00967E92">
            <w:pPr>
              <w:pStyle w:val="TableParagraph"/>
              <w:spacing w:before="1" w:line="254" w:lineRule="auto"/>
              <w:ind w:left="1411" w:right="1220"/>
              <w:jc w:val="center"/>
              <w:rPr>
                <w:sz w:val="19"/>
                <w:lang w:val="tr-TR"/>
              </w:rPr>
            </w:pPr>
            <w:r w:rsidRPr="00252670">
              <w:rPr>
                <w:sz w:val="19"/>
                <w:lang w:val="tr-TR"/>
              </w:rPr>
              <w:t>Sigortalı İşe Giriş Bildirgesi de eklenerek personelin işe başlama tarihi Rektörlüğe yazılır.</w:t>
            </w:r>
          </w:p>
        </w:tc>
        <w:tc>
          <w:tcPr>
            <w:tcW w:w="1558" w:type="dxa"/>
          </w:tcPr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sz w:val="18"/>
                <w:lang w:val="tr-TR"/>
              </w:rPr>
            </w:pPr>
          </w:p>
          <w:p w:rsidR="00F92863" w:rsidRPr="00252670" w:rsidRDefault="00F92863">
            <w:pPr>
              <w:pStyle w:val="TableParagraph"/>
              <w:spacing w:before="5"/>
              <w:rPr>
                <w:sz w:val="16"/>
                <w:lang w:val="tr-TR"/>
              </w:rPr>
            </w:pPr>
          </w:p>
          <w:p w:rsidR="00F92863" w:rsidRPr="00252670" w:rsidRDefault="00967E92">
            <w:pPr>
              <w:pStyle w:val="TableParagraph"/>
              <w:spacing w:line="259" w:lineRule="auto"/>
              <w:ind w:left="100" w:right="18"/>
              <w:rPr>
                <w:sz w:val="17"/>
                <w:lang w:val="tr-TR"/>
              </w:rPr>
            </w:pPr>
            <w:r w:rsidRPr="00252670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</w:tcPr>
          <w:p w:rsidR="00F92863" w:rsidRPr="00252670" w:rsidRDefault="00F92863">
            <w:pPr>
              <w:pStyle w:val="TableParagraph"/>
              <w:rPr>
                <w:lang w:val="tr-TR"/>
              </w:rPr>
            </w:pPr>
          </w:p>
          <w:p w:rsidR="00F92863" w:rsidRPr="00252670" w:rsidRDefault="00F92863">
            <w:pPr>
              <w:pStyle w:val="TableParagraph"/>
              <w:rPr>
                <w:lang w:val="tr-TR"/>
              </w:rPr>
            </w:pPr>
          </w:p>
          <w:p w:rsidR="00F92863" w:rsidRPr="00252670" w:rsidRDefault="00F92863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F92863" w:rsidRPr="00252670" w:rsidRDefault="00967E92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1"/>
              <w:ind w:hanging="121"/>
              <w:rPr>
                <w:sz w:val="20"/>
                <w:lang w:val="tr-TR"/>
              </w:rPr>
            </w:pPr>
            <w:r w:rsidRPr="00252670">
              <w:rPr>
                <w:sz w:val="17"/>
                <w:lang w:val="tr-TR"/>
              </w:rPr>
              <w:t>657 Sayılı</w:t>
            </w:r>
            <w:r w:rsidRPr="00252670">
              <w:rPr>
                <w:spacing w:val="-12"/>
                <w:sz w:val="17"/>
                <w:lang w:val="tr-TR"/>
              </w:rPr>
              <w:t xml:space="preserve"> </w:t>
            </w:r>
            <w:r w:rsidRPr="00252670">
              <w:rPr>
                <w:sz w:val="17"/>
                <w:lang w:val="tr-TR"/>
              </w:rPr>
              <w:t>Kanun</w:t>
            </w:r>
          </w:p>
          <w:p w:rsidR="00F92863" w:rsidRPr="00252670" w:rsidRDefault="00967E92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166"/>
              <w:ind w:left="414" w:hanging="99"/>
              <w:rPr>
                <w:sz w:val="17"/>
                <w:lang w:val="tr-TR"/>
              </w:rPr>
            </w:pPr>
            <w:r w:rsidRPr="00252670">
              <w:rPr>
                <w:sz w:val="17"/>
                <w:lang w:val="tr-TR"/>
              </w:rPr>
              <w:t>2547 Sayılı</w:t>
            </w:r>
            <w:r w:rsidRPr="00252670">
              <w:rPr>
                <w:spacing w:val="-12"/>
                <w:sz w:val="17"/>
                <w:lang w:val="tr-TR"/>
              </w:rPr>
              <w:t xml:space="preserve"> </w:t>
            </w:r>
            <w:r w:rsidRPr="00252670">
              <w:rPr>
                <w:sz w:val="17"/>
                <w:lang w:val="tr-TR"/>
              </w:rPr>
              <w:t>Kanun</w:t>
            </w:r>
          </w:p>
        </w:tc>
      </w:tr>
      <w:tr w:rsidR="00F92863" w:rsidRPr="00252670">
        <w:trPr>
          <w:trHeight w:val="209"/>
        </w:trPr>
        <w:tc>
          <w:tcPr>
            <w:tcW w:w="5838" w:type="dxa"/>
          </w:tcPr>
          <w:p w:rsidR="00F92863" w:rsidRPr="00252670" w:rsidRDefault="00967E92">
            <w:pPr>
              <w:pStyle w:val="TableParagraph"/>
              <w:spacing w:line="189" w:lineRule="exact"/>
              <w:ind w:left="484" w:right="466"/>
              <w:jc w:val="center"/>
              <w:rPr>
                <w:b/>
                <w:sz w:val="17"/>
                <w:lang w:val="tr-TR"/>
              </w:rPr>
            </w:pPr>
            <w:r w:rsidRPr="00252670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F92863" w:rsidRPr="00252670" w:rsidRDefault="00967E92">
            <w:pPr>
              <w:pStyle w:val="TableParagraph"/>
              <w:spacing w:line="189" w:lineRule="exact"/>
              <w:ind w:left="164" w:right="147"/>
              <w:jc w:val="center"/>
              <w:rPr>
                <w:b/>
                <w:sz w:val="17"/>
                <w:lang w:val="tr-TR"/>
              </w:rPr>
            </w:pPr>
            <w:r w:rsidRPr="00252670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F92863" w:rsidRPr="00252670" w:rsidRDefault="00967E92">
            <w:pPr>
              <w:pStyle w:val="TableParagraph"/>
              <w:spacing w:line="189" w:lineRule="exact"/>
              <w:ind w:left="127" w:right="112"/>
              <w:jc w:val="center"/>
              <w:rPr>
                <w:b/>
                <w:sz w:val="17"/>
                <w:lang w:val="tr-TR"/>
              </w:rPr>
            </w:pPr>
            <w:r w:rsidRPr="00252670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F80532" w:rsidRPr="00252670">
        <w:trPr>
          <w:trHeight w:val="420"/>
        </w:trPr>
        <w:tc>
          <w:tcPr>
            <w:tcW w:w="5838" w:type="dxa"/>
          </w:tcPr>
          <w:p w:rsidR="00F80532" w:rsidRPr="00252670" w:rsidRDefault="00F80532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F80532" w:rsidRPr="00252670" w:rsidRDefault="0045305B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252670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F80532" w:rsidRPr="00252670" w:rsidRDefault="00F80532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252670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F80532" w:rsidRPr="00252670" w:rsidRDefault="00252670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bookmarkStart w:id="0" w:name="_GoBack"/>
            <w:r w:rsidRPr="00252670">
              <w:rPr>
                <w:sz w:val="17"/>
                <w:lang w:val="tr-TR"/>
              </w:rPr>
              <w:t xml:space="preserve">Doç. Dr. Akın Taşcıkaraoğlu </w:t>
            </w:r>
            <w:bookmarkEnd w:id="0"/>
            <w:r w:rsidR="00F80532" w:rsidRPr="00252670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967E92" w:rsidRPr="00252670" w:rsidRDefault="00967E92">
      <w:pPr>
        <w:rPr>
          <w:lang w:val="tr-TR"/>
        </w:rPr>
      </w:pPr>
    </w:p>
    <w:sectPr w:rsidR="00967E92" w:rsidRPr="00252670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2F6"/>
    <w:multiLevelType w:val="hybridMultilevel"/>
    <w:tmpl w:val="3850B0D6"/>
    <w:lvl w:ilvl="0" w:tplc="942CF4C4">
      <w:numFmt w:val="bullet"/>
      <w:lvlText w:val="-"/>
      <w:lvlJc w:val="left"/>
      <w:pPr>
        <w:ind w:left="437" w:hanging="122"/>
      </w:pPr>
      <w:rPr>
        <w:rFonts w:hint="default"/>
        <w:w w:val="103"/>
      </w:rPr>
    </w:lvl>
    <w:lvl w:ilvl="1" w:tplc="BC2090B4">
      <w:numFmt w:val="bullet"/>
      <w:lvlText w:val="•"/>
      <w:lvlJc w:val="left"/>
      <w:pPr>
        <w:ind w:left="611" w:hanging="122"/>
      </w:pPr>
      <w:rPr>
        <w:rFonts w:hint="default"/>
      </w:rPr>
    </w:lvl>
    <w:lvl w:ilvl="2" w:tplc="DABE5C0A">
      <w:numFmt w:val="bullet"/>
      <w:lvlText w:val="•"/>
      <w:lvlJc w:val="left"/>
      <w:pPr>
        <w:ind w:left="783" w:hanging="122"/>
      </w:pPr>
      <w:rPr>
        <w:rFonts w:hint="default"/>
      </w:rPr>
    </w:lvl>
    <w:lvl w:ilvl="3" w:tplc="62C0D476">
      <w:numFmt w:val="bullet"/>
      <w:lvlText w:val="•"/>
      <w:lvlJc w:val="left"/>
      <w:pPr>
        <w:ind w:left="954" w:hanging="122"/>
      </w:pPr>
      <w:rPr>
        <w:rFonts w:hint="default"/>
      </w:rPr>
    </w:lvl>
    <w:lvl w:ilvl="4" w:tplc="6D04D340">
      <w:numFmt w:val="bullet"/>
      <w:lvlText w:val="•"/>
      <w:lvlJc w:val="left"/>
      <w:pPr>
        <w:ind w:left="1126" w:hanging="122"/>
      </w:pPr>
      <w:rPr>
        <w:rFonts w:hint="default"/>
      </w:rPr>
    </w:lvl>
    <w:lvl w:ilvl="5" w:tplc="E2CC6F00">
      <w:numFmt w:val="bullet"/>
      <w:lvlText w:val="•"/>
      <w:lvlJc w:val="left"/>
      <w:pPr>
        <w:ind w:left="1297" w:hanging="122"/>
      </w:pPr>
      <w:rPr>
        <w:rFonts w:hint="default"/>
      </w:rPr>
    </w:lvl>
    <w:lvl w:ilvl="6" w:tplc="C67641E4">
      <w:numFmt w:val="bullet"/>
      <w:lvlText w:val="•"/>
      <w:lvlJc w:val="left"/>
      <w:pPr>
        <w:ind w:left="1469" w:hanging="122"/>
      </w:pPr>
      <w:rPr>
        <w:rFonts w:hint="default"/>
      </w:rPr>
    </w:lvl>
    <w:lvl w:ilvl="7" w:tplc="2FD2090C">
      <w:numFmt w:val="bullet"/>
      <w:lvlText w:val="•"/>
      <w:lvlJc w:val="left"/>
      <w:pPr>
        <w:ind w:left="1640" w:hanging="122"/>
      </w:pPr>
      <w:rPr>
        <w:rFonts w:hint="default"/>
      </w:rPr>
    </w:lvl>
    <w:lvl w:ilvl="8" w:tplc="4AE6BC42">
      <w:numFmt w:val="bullet"/>
      <w:lvlText w:val="•"/>
      <w:lvlJc w:val="left"/>
      <w:pPr>
        <w:ind w:left="1812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2863"/>
    <w:rsid w:val="00252670"/>
    <w:rsid w:val="002F3062"/>
    <w:rsid w:val="0045305B"/>
    <w:rsid w:val="00862F23"/>
    <w:rsid w:val="00967E92"/>
    <w:rsid w:val="00F80532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BA0908D5-0898-4CB1-AC56-8887FF7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YENİ İŞE BAŞLAYAN PERSONEL İŞ AKIŞI.docx</dc:title>
  <dc:creator>tenhoo</dc:creator>
  <cp:lastModifiedBy>atasci</cp:lastModifiedBy>
  <cp:revision>8</cp:revision>
  <dcterms:created xsi:type="dcterms:W3CDTF">2019-08-08T08:07:00Z</dcterms:created>
  <dcterms:modified xsi:type="dcterms:W3CDTF">2020-11-22T23:33:00Z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